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62" w:rsidRPr="00825C9C" w:rsidRDefault="00825C9C" w:rsidP="00F97462">
      <w:pPr>
        <w:rPr>
          <w:b/>
          <w:u w:val="single"/>
        </w:rPr>
      </w:pPr>
      <w:r w:rsidRPr="00825C9C">
        <w:rPr>
          <w:b/>
          <w:u w:val="single"/>
        </w:rPr>
        <w:t>XML</w:t>
      </w:r>
      <w:r w:rsidR="00444C24">
        <w:rPr>
          <w:b/>
          <w:u w:val="single"/>
        </w:rPr>
        <w:t xml:space="preserve"> - US</w:t>
      </w:r>
    </w:p>
    <w:p w:rsidR="007160CF" w:rsidRPr="007160CF" w:rsidRDefault="007160CF" w:rsidP="007160CF"/>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&lt;?xml version="1.0" encoding="UTF-8"?&gt;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&lt;xs:schema xmlns:xs="</w:t>
      </w:r>
      <w:hyperlink r:id="rId6" w:history="1">
        <w:r w:rsidRPr="00BE7731">
          <w:rPr>
            <w:rStyle w:val="Hyperlink"/>
            <w:rFonts w:ascii="Courier New" w:hAnsi="Courier New" w:cs="Courier New"/>
            <w:sz w:val="18"/>
            <w:szCs w:val="18"/>
          </w:rPr>
          <w:t>http://www.w3.org/2001/XMLSchema</w:t>
        </w:r>
      </w:hyperlink>
      <w:r w:rsidRPr="00BE7731">
        <w:rPr>
          <w:rFonts w:ascii="Courier New" w:hAnsi="Courier New" w:cs="Courier New"/>
          <w:sz w:val="18"/>
          <w:szCs w:val="18"/>
        </w:rPr>
        <w:t>" elementFormDefault="qualified" attributeFormDefault="unqualified"&gt;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 Basic Data Types --&gt;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&lt;xs:simpleType name="NumberString"&gt;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&lt;xs:restriction base="xs:string"&gt;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&lt;xs:pattern value="[0-9]{0,}"/&gt;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&lt;/xs:restriction&gt;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&lt;/xs:simpleType&gt;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&lt;xs:simpleType name="SPID"&gt;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&lt;xs:restriction base="xs:string"&gt;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&lt;xs:length value="4"/&gt;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&lt;/xs:restriction&gt;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&lt;/xs:simpleType&gt;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 Second Level Data Types --&gt;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&lt;xs:simpleType name="EULV_DATATYPE"&gt;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&lt;xs:restriction base="NumberString"&gt;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&lt;xs:minLength value="1"/&gt;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&lt;xs:maxLength value="12"/&gt;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&lt;/xs:restriction&gt;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&lt;/xs:simpleType&gt;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&lt;xs:simpleType name="EULT_DATATYPE"&gt;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&lt;xs:restriction base="NumberString"&gt;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&lt;xs:length value="2"/&gt;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&lt;/xs:restriction&gt;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&lt;/xs:simpleType&gt;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&lt;xs:simpleType name="BID_DATATYPE"&gt;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&lt;xs:restriction base="xs:string"&gt;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&lt;xs:minLength value="1"/&gt;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&lt;xs:maxLength value="4"/&gt;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&lt;/xs:restriction&gt;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&lt;/xs:simpleType&gt;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&lt;xs:simpleType name="Generic-URI"&gt;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&lt;xs:restriction base="xs:string"&gt;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&lt;xs:minLength value="1"/&gt;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&lt;xs:maxLength value="255"/&gt;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&lt;/xs:restriction&gt;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&lt;/xs:simpleType&gt;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&lt;xs:complexType name="OptionalData"&gt;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&lt;xs:all&gt;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&lt;xs:element name="ALTSPID" type="SPID" nillable="true"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&lt;xs:element name="ALTEULV" type="EULV_DATATYPE" nillable="true"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&lt;xs:element name="ALTEULT" type="EULT_DATATYPE" nillable="true"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&lt;xs:element name="ALTBID" type="BID_DATATYPE" nillable="true"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&lt;xs:element name="VOICEURI" type="Generic-URI" nillable="true"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&lt;xs:element name="MMSURI" type="Generic-URI" nillable="true"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&lt;xs:element name="SMSURI" type="Generic-URI" nillable="true" minOccurs="0"/&gt;</w:t>
      </w:r>
    </w:p>
    <w:p w:rsidR="0075399A" w:rsidRDefault="0075399A" w:rsidP="0075399A">
      <w:pPr>
        <w:rPr>
          <w:rFonts w:ascii="Courier New" w:hAnsi="Courier New" w:cs="Courier New"/>
          <w:sz w:val="18"/>
        </w:rPr>
      </w:pPr>
      <w:r>
        <w:rPr>
          <w:rFonts w:ascii="Courier New" w:hAnsi="Courier New" w:cs="Courier New"/>
          <w:sz w:val="18"/>
        </w:rPr>
        <w:t xml:space="preserve">        &lt;xs:element name="LALTSPID" type="SPID" nillable="true"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&lt;/xs:all&gt;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&lt;/xs:complexType&gt;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&lt;xs:element name="OptionalData" type="OptionalData"/&gt;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&lt;/xs:schema&gt;</w:t>
      </w:r>
    </w:p>
    <w:p w:rsidR="00BE7731" w:rsidRPr="00F97462" w:rsidRDefault="00BE7731"/>
    <w:sectPr w:rsidR="00BE7731" w:rsidRPr="00F97462" w:rsidSect="00FE758B">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3E2" w:rsidRDefault="003773E2" w:rsidP="006A4E3A">
      <w:r>
        <w:separator/>
      </w:r>
    </w:p>
  </w:endnote>
  <w:endnote w:type="continuationSeparator" w:id="0">
    <w:p w:rsidR="003773E2" w:rsidRDefault="003773E2" w:rsidP="006A4E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8E8" w:rsidRDefault="001E73D6">
    <w:pPr>
      <w:pStyle w:val="Footer"/>
      <w:framePr w:wrap="around" w:vAnchor="text" w:hAnchor="margin" w:xAlign="center" w:y="1"/>
      <w:rPr>
        <w:rStyle w:val="PageNumber"/>
      </w:rPr>
    </w:pPr>
    <w:r>
      <w:rPr>
        <w:rStyle w:val="PageNumber"/>
      </w:rPr>
      <w:fldChar w:fldCharType="begin"/>
    </w:r>
    <w:r w:rsidR="00825C9C">
      <w:rPr>
        <w:rStyle w:val="PageNumber"/>
      </w:rPr>
      <w:instrText xml:space="preserve">PAGE  </w:instrText>
    </w:r>
    <w:r>
      <w:rPr>
        <w:rStyle w:val="PageNumber"/>
      </w:rPr>
      <w:fldChar w:fldCharType="separate"/>
    </w:r>
    <w:r w:rsidR="00825C9C">
      <w:rPr>
        <w:rStyle w:val="PageNumber"/>
        <w:noProof/>
      </w:rPr>
      <w:t>19</w:t>
    </w:r>
    <w:r>
      <w:rPr>
        <w:rStyle w:val="PageNumber"/>
      </w:rPr>
      <w:fldChar w:fldCharType="end"/>
    </w:r>
  </w:p>
  <w:p w:rsidR="008F58E8" w:rsidRDefault="003773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8E8" w:rsidRDefault="003773E2">
    <w:pPr>
      <w:pStyle w:val="Footer"/>
      <w:pBdr>
        <w:top w:val="single" w:sz="4" w:space="1" w:color="auto"/>
      </w:pBdr>
      <w:rPr>
        <w:rFonts w:ascii="Arial" w:hAnsi="Arial"/>
        <w:b/>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3E2" w:rsidRDefault="003773E2" w:rsidP="006A4E3A">
      <w:r>
        <w:separator/>
      </w:r>
    </w:p>
  </w:footnote>
  <w:footnote w:type="continuationSeparator" w:id="0">
    <w:p w:rsidR="003773E2" w:rsidRDefault="003773E2" w:rsidP="006A4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8E8" w:rsidRDefault="001E73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85pt;height:179.95pt;rotation:315;z-index:-251655168" wrapcoords="21364 -720 13939 -720 12015 -540 11610 -1260 11441 -720 10665 -720 10564 -630 10226 2070 10058 3780 8168 0 7762 -720 4961 -720 4928 -540 4894 2160 3375 90 3139 -360 2329 -990 2228 -720 439 -720 371 -540 371 14580 506 14850 2768 14850 3308 14220 3746 13320 5096 14940 5839 14850 6075 15120 6244 14850 6278 11970 6986 13860 7999 15390 8168 14940 10361 14850 10361 14760 10496 13050 11002 12330 11576 13860 12589 15390 12724 14940 15019 14850 15154 15120 15255 14760 15255 9450 15728 8640 16470 8550 18596 14220 19339 15750 19575 14850 20149 14850 20149 4230 20588 3330 21398 3420 21431 2880 21465 -540 21364 -720" o:allowincell="f" fillcolor="silver" stroked="f">
          <v:fill opacity=".5"/>
          <v:textpath style="font-family:&quot;Arial Black&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8E8" w:rsidRDefault="003773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8E8" w:rsidRDefault="001E73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85pt;height:179.95pt;rotation:315;z-index:-251656192" wrapcoords="21364 -720 13939 -720 12015 -540 11610 -1260 11441 -720 10665 -720 10564 -630 10226 2070 10058 3780 8168 0 7762 -720 4961 -720 4928 -540 4894 2160 3375 90 3139 -360 2329 -990 2228 -720 439 -720 371 -540 371 14580 506 14850 2768 14850 3308 14220 3746 13320 5096 14940 5839 14850 6075 15120 6244 14850 6278 11970 6986 13860 7999 15390 8168 14940 10361 14850 10361 14760 10496 13050 11002 12330 11576 13860 12589 15390 12724 14940 15019 14850 15154 15120 15255 14760 15255 9450 15728 8640 16470 8550 18596 14220 19339 15750 19575 14850 20149 14850 20149 4230 20588 3330 21398 3420 21431 2880 21465 -540 21364 -720" o:allowincell="f" fillcolor="silver" stroked="f">
          <v:fill opacity=".5"/>
          <v:textpath style="font-family:&quot;Arial Black&quot;;font-size:1pt" string="DRAF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F97462"/>
    <w:rsid w:val="000A5281"/>
    <w:rsid w:val="000B1C55"/>
    <w:rsid w:val="001064A9"/>
    <w:rsid w:val="001E73D6"/>
    <w:rsid w:val="00301C73"/>
    <w:rsid w:val="003773E2"/>
    <w:rsid w:val="00444C24"/>
    <w:rsid w:val="00493455"/>
    <w:rsid w:val="00684318"/>
    <w:rsid w:val="006A4E3A"/>
    <w:rsid w:val="007160CF"/>
    <w:rsid w:val="0075399A"/>
    <w:rsid w:val="007E4920"/>
    <w:rsid w:val="00825C9C"/>
    <w:rsid w:val="00876C30"/>
    <w:rsid w:val="00AB1027"/>
    <w:rsid w:val="00AC55A6"/>
    <w:rsid w:val="00B67782"/>
    <w:rsid w:val="00B75C5D"/>
    <w:rsid w:val="00BE7731"/>
    <w:rsid w:val="00F97462"/>
    <w:rsid w:val="00FE2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7462"/>
    <w:pPr>
      <w:tabs>
        <w:tab w:val="center" w:pos="4320"/>
        <w:tab w:val="right" w:pos="8640"/>
      </w:tabs>
    </w:pPr>
  </w:style>
  <w:style w:type="character" w:customStyle="1" w:styleId="HeaderChar">
    <w:name w:val="Header Char"/>
    <w:basedOn w:val="DefaultParagraphFont"/>
    <w:link w:val="Header"/>
    <w:rsid w:val="00F97462"/>
    <w:rPr>
      <w:rFonts w:ascii="Times New Roman" w:eastAsia="Times New Roman" w:hAnsi="Times New Roman" w:cs="Times New Roman"/>
      <w:sz w:val="24"/>
      <w:szCs w:val="24"/>
    </w:rPr>
  </w:style>
  <w:style w:type="paragraph" w:styleId="Footer">
    <w:name w:val="footer"/>
    <w:basedOn w:val="Normal"/>
    <w:link w:val="FooterChar"/>
    <w:rsid w:val="00F97462"/>
    <w:pPr>
      <w:tabs>
        <w:tab w:val="center" w:pos="4320"/>
        <w:tab w:val="right" w:pos="8640"/>
      </w:tabs>
    </w:pPr>
  </w:style>
  <w:style w:type="character" w:customStyle="1" w:styleId="FooterChar">
    <w:name w:val="Footer Char"/>
    <w:basedOn w:val="DefaultParagraphFont"/>
    <w:link w:val="Footer"/>
    <w:rsid w:val="00F97462"/>
    <w:rPr>
      <w:rFonts w:ascii="Times New Roman" w:eastAsia="Times New Roman" w:hAnsi="Times New Roman" w:cs="Times New Roman"/>
      <w:sz w:val="24"/>
      <w:szCs w:val="24"/>
    </w:rPr>
  </w:style>
  <w:style w:type="character" w:styleId="PageNumber">
    <w:name w:val="page number"/>
    <w:basedOn w:val="DefaultParagraphFont"/>
    <w:rsid w:val="00F97462"/>
  </w:style>
  <w:style w:type="paragraph" w:styleId="BodyText2">
    <w:name w:val="Body Text 2"/>
    <w:basedOn w:val="Normal"/>
    <w:link w:val="BodyText2Char"/>
    <w:rsid w:val="00F97462"/>
    <w:pPr>
      <w:spacing w:after="240"/>
      <w:jc w:val="both"/>
    </w:pPr>
  </w:style>
  <w:style w:type="character" w:customStyle="1" w:styleId="BodyText2Char">
    <w:name w:val="Body Text 2 Char"/>
    <w:basedOn w:val="DefaultParagraphFont"/>
    <w:link w:val="BodyText2"/>
    <w:rsid w:val="00F974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7462"/>
    <w:rPr>
      <w:color w:val="0000FF"/>
      <w:u w:val="single"/>
    </w:rPr>
  </w:style>
</w:styles>
</file>

<file path=word/webSettings.xml><?xml version="1.0" encoding="utf-8"?>
<w:webSettings xmlns:r="http://schemas.openxmlformats.org/officeDocument/2006/relationships" xmlns:w="http://schemas.openxmlformats.org/wordprocessingml/2006/main">
  <w:divs>
    <w:div w:id="336076859">
      <w:bodyDiv w:val="1"/>
      <w:marLeft w:val="0"/>
      <w:marRight w:val="0"/>
      <w:marTop w:val="0"/>
      <w:marBottom w:val="0"/>
      <w:divBdr>
        <w:top w:val="none" w:sz="0" w:space="0" w:color="auto"/>
        <w:left w:val="none" w:sz="0" w:space="0" w:color="auto"/>
        <w:bottom w:val="none" w:sz="0" w:space="0" w:color="auto"/>
        <w:right w:val="none" w:sz="0" w:space="0" w:color="auto"/>
      </w:divBdr>
    </w:div>
    <w:div w:id="121932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3.org/2001/XMLSchem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1869</Characters>
  <Application>Microsoft Office Word</Application>
  <DocSecurity>0</DocSecurity>
  <Lines>15</Lines>
  <Paragraphs>4</Paragraphs>
  <ScaleCrop>false</ScaleCrop>
  <Company>NeuStar Inc.</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John Nakamura</dc:creator>
  <cp:keywords/>
  <dc:description/>
  <cp:lastModifiedBy>John Nakamura</cp:lastModifiedBy>
  <cp:revision>4</cp:revision>
  <dcterms:created xsi:type="dcterms:W3CDTF">2009-12-21T19:37:00Z</dcterms:created>
  <dcterms:modified xsi:type="dcterms:W3CDTF">2009-12-22T00:19:00Z</dcterms:modified>
</cp:coreProperties>
</file>